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5A5D" w14:textId="31817F28" w:rsidR="00B3713E" w:rsidRDefault="00F85FE8">
      <w:r>
        <w:t>Town of Brookline 2025 Lister Grievance Hearing Agenda</w:t>
      </w:r>
    </w:p>
    <w:p w14:paraId="76A8CD9C" w14:textId="1F2AE8BF" w:rsidR="00F85FE8" w:rsidRDefault="00F85FE8">
      <w:r>
        <w:t>Place: Brookline Town Hall, 734 Grassy Brook Rd., Brookline, VT05345</w:t>
      </w:r>
    </w:p>
    <w:p w14:paraId="7556D57E" w14:textId="2A075731" w:rsidR="00F85FE8" w:rsidRDefault="00F85FE8">
      <w:r>
        <w:t>Date: 5/15/25 and 5/16/25 9:00am-3:00pm</w:t>
      </w:r>
    </w:p>
    <w:p w14:paraId="59354361" w14:textId="77777777" w:rsidR="00F85FE8" w:rsidRDefault="00F85FE8"/>
    <w:p w14:paraId="5FF777AF" w14:textId="3491733D" w:rsidR="00F85FE8" w:rsidRDefault="00F85FE8">
      <w:r>
        <w:t>9:00am- Call Meeting to Order</w:t>
      </w:r>
    </w:p>
    <w:p w14:paraId="77146E83" w14:textId="3C177758" w:rsidR="009268BF" w:rsidRDefault="009268BF">
      <w:r>
        <w:t>9:02am- Hear Grievances from Parcel Owners</w:t>
      </w:r>
    </w:p>
    <w:p w14:paraId="295CF3BF" w14:textId="3711A804" w:rsidR="00F85FE8" w:rsidRDefault="00F85FE8">
      <w:r>
        <w:t>3:00pm- Adjourn Meeting</w:t>
      </w:r>
    </w:p>
    <w:p w14:paraId="30077B06" w14:textId="77777777" w:rsidR="00F85FE8" w:rsidRDefault="00F85FE8"/>
    <w:sectPr w:rsidR="00F85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E8"/>
    <w:rsid w:val="000F0A24"/>
    <w:rsid w:val="007117B2"/>
    <w:rsid w:val="007B50C8"/>
    <w:rsid w:val="009268BF"/>
    <w:rsid w:val="00B3713E"/>
    <w:rsid w:val="00D32BC6"/>
    <w:rsid w:val="00F8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388C"/>
  <w15:chartTrackingRefBased/>
  <w15:docId w15:val="{D007E512-F3A4-4D57-B3AE-50B0AF7C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 Listers</dc:creator>
  <cp:keywords/>
  <dc:description/>
  <cp:lastModifiedBy>TOB Listers</cp:lastModifiedBy>
  <cp:revision>2</cp:revision>
  <dcterms:created xsi:type="dcterms:W3CDTF">2025-05-13T17:22:00Z</dcterms:created>
  <dcterms:modified xsi:type="dcterms:W3CDTF">2025-05-13T17:22:00Z</dcterms:modified>
</cp:coreProperties>
</file>